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15C0D" w14:textId="522577DB" w:rsidR="00AA2263" w:rsidRDefault="000130D8">
      <w:r>
        <w:rPr>
          <w:noProof/>
        </w:rPr>
        <w:drawing>
          <wp:anchor distT="0" distB="0" distL="114300" distR="114300" simplePos="0" relativeHeight="251658240" behindDoc="0" locked="0" layoutInCell="1" allowOverlap="1" wp14:anchorId="3FA2C9E3" wp14:editId="667CFF33">
            <wp:simplePos x="901700" y="901700"/>
            <wp:positionH relativeFrom="margin">
              <wp:align>center</wp:align>
            </wp:positionH>
            <wp:positionV relativeFrom="margin">
              <wp:align>center</wp:align>
            </wp:positionV>
            <wp:extent cx="6001200" cy="8485200"/>
            <wp:effectExtent l="0" t="0" r="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200" cy="848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AA22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0D8"/>
    <w:rsid w:val="000130D8"/>
    <w:rsid w:val="00250B69"/>
    <w:rsid w:val="00AA2263"/>
    <w:rsid w:val="00F7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82CD5D7"/>
  <w15:chartTrackingRefBased/>
  <w15:docId w15:val="{6C6BD365-3F17-4DD3-826B-6525E7977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Blosse Onderwijs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Wijker</dc:creator>
  <cp:keywords/>
  <dc:description/>
  <cp:lastModifiedBy>Iris Wijker</cp:lastModifiedBy>
  <cp:revision>1</cp:revision>
  <dcterms:created xsi:type="dcterms:W3CDTF">2022-09-13T14:14:00Z</dcterms:created>
  <dcterms:modified xsi:type="dcterms:W3CDTF">2022-09-13T14:15:00Z</dcterms:modified>
</cp:coreProperties>
</file>